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44DC3" w14:textId="78D093A0" w:rsidR="00C607FA" w:rsidRPr="009119FD" w:rsidRDefault="009119FD">
      <w:pPr>
        <w:rPr>
          <w:i/>
          <w:iCs/>
          <w:sz w:val="32"/>
          <w:szCs w:val="32"/>
        </w:rPr>
      </w:pPr>
      <w:r w:rsidRPr="009119FD">
        <w:rPr>
          <w:i/>
          <w:iCs/>
          <w:sz w:val="32"/>
          <w:szCs w:val="32"/>
        </w:rPr>
        <w:t xml:space="preserve">1490 KDBM </w:t>
      </w:r>
      <w:r>
        <w:rPr>
          <w:i/>
          <w:iCs/>
          <w:sz w:val="32"/>
          <w:szCs w:val="32"/>
        </w:rPr>
        <w:t xml:space="preserve">AM </w:t>
      </w:r>
      <w:bookmarkStart w:id="0" w:name="_GoBack"/>
      <w:bookmarkEnd w:id="0"/>
      <w:r w:rsidRPr="009119FD">
        <w:rPr>
          <w:i/>
          <w:iCs/>
          <w:sz w:val="32"/>
          <w:szCs w:val="32"/>
        </w:rPr>
        <w:t>and 98.3 or 93.3 KBEV FM</w:t>
      </w:r>
    </w:p>
    <w:p w14:paraId="67E17442" w14:textId="3BB6FC94" w:rsidR="009119FD" w:rsidRPr="009119FD" w:rsidRDefault="009119FD">
      <w:pPr>
        <w:rPr>
          <w:i/>
          <w:iCs/>
          <w:sz w:val="32"/>
          <w:szCs w:val="32"/>
        </w:rPr>
      </w:pPr>
      <w:r w:rsidRPr="009119FD">
        <w:rPr>
          <w:i/>
          <w:iCs/>
          <w:sz w:val="32"/>
          <w:szCs w:val="32"/>
        </w:rPr>
        <w:t xml:space="preserve">There are no pending applications to the online public notice requirement. </w:t>
      </w:r>
    </w:p>
    <w:p w14:paraId="3977D1C1" w14:textId="1AB93B22" w:rsidR="009119FD" w:rsidRPr="009119FD" w:rsidRDefault="009119FD">
      <w:pPr>
        <w:rPr>
          <w:i/>
          <w:iCs/>
          <w:sz w:val="32"/>
          <w:szCs w:val="32"/>
        </w:rPr>
      </w:pPr>
      <w:r w:rsidRPr="009119FD">
        <w:rPr>
          <w:i/>
          <w:iCs/>
          <w:sz w:val="32"/>
          <w:szCs w:val="32"/>
        </w:rPr>
        <w:t>Last updates 3/23/2023</w:t>
      </w:r>
    </w:p>
    <w:sectPr w:rsidR="009119FD" w:rsidRPr="0091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FD"/>
    <w:rsid w:val="002E48BD"/>
    <w:rsid w:val="005829BC"/>
    <w:rsid w:val="009119FD"/>
    <w:rsid w:val="00B329A2"/>
    <w:rsid w:val="00BD6421"/>
    <w:rsid w:val="00D40211"/>
    <w:rsid w:val="00E2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DFBE"/>
  <w15:chartTrackingRefBased/>
  <w15:docId w15:val="{B6086E99-B62C-481E-AF6A-2FFF451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traffic</dc:creator>
  <cp:keywords/>
  <dc:description/>
  <cp:lastModifiedBy>traffic</cp:lastModifiedBy>
  <cp:revision>1</cp:revision>
  <dcterms:created xsi:type="dcterms:W3CDTF">2023-08-04T21:23:00Z</dcterms:created>
  <dcterms:modified xsi:type="dcterms:W3CDTF">2023-08-04T21:29:00Z</dcterms:modified>
</cp:coreProperties>
</file>